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60" w:rsidRDefault="00942460" w:rsidP="00A01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393" w:rsidRPr="00237B09" w:rsidRDefault="00EF66C8" w:rsidP="00237B09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13.05</w:t>
      </w:r>
      <w:r w:rsidR="00942460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  <w:r w:rsidR="00D2565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942460" w:rsidRDefault="00942460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</w:t>
      </w:r>
      <w:r w:rsidR="00291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25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2в</w:t>
      </w:r>
      <w:r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D2565E" w:rsidRDefault="00D2565E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D2565E">
        <w:t xml:space="preserve"> </w:t>
      </w:r>
      <w:r w:rsidR="004501D6" w:rsidRPr="00450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речи. Восстановление предложений из заданных слов.</w:t>
      </w:r>
      <w:r w:rsidR="00450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1D6" w:rsidRPr="00450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предлогов с именами существительными.</w:t>
      </w:r>
    </w:p>
    <w:p w:rsidR="00D2565E" w:rsidRDefault="00D2565E" w:rsidP="00D256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58A8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D2565E" w:rsidRDefault="00D2565E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6CA2" w:rsidRPr="00F83FE1" w:rsidRDefault="00AB6CA2" w:rsidP="00AB6CA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83FE1">
        <w:rPr>
          <w:rFonts w:ascii="Times New Roman" w:hAnsi="Times New Roman" w:cs="Times New Roman"/>
          <w:sz w:val="28"/>
          <w:szCs w:val="28"/>
          <w:u w:val="single"/>
        </w:rPr>
        <w:t>Минутка чистописания</w:t>
      </w:r>
    </w:p>
    <w:p w:rsidR="00AB6CA2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Прописать букву В в </w:t>
      </w:r>
      <w:r w:rsidRPr="00F83FE1">
        <w:rPr>
          <w:rFonts w:ascii="Times New Roman" w:hAnsi="Times New Roman" w:cs="Times New Roman"/>
          <w:sz w:val="28"/>
          <w:szCs w:val="28"/>
        </w:rPr>
        <w:t xml:space="preserve"> чередуя каждую отдельно до конца строки</w:t>
      </w:r>
    </w:p>
    <w:p w:rsidR="00AB6CA2" w:rsidRPr="00F83FE1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AB6CA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83FE1">
        <w:rPr>
          <w:rFonts w:ascii="Times New Roman" w:hAnsi="Times New Roman" w:cs="Times New Roman"/>
          <w:sz w:val="28"/>
          <w:szCs w:val="28"/>
          <w:u w:val="single"/>
        </w:rPr>
        <w:t>Словарная работа</w:t>
      </w:r>
    </w:p>
    <w:p w:rsidR="00AB6CA2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Выписать через запятую </w:t>
      </w:r>
      <w:r w:rsidRPr="009F3321">
        <w:rPr>
          <w:rFonts w:ascii="Times New Roman" w:hAnsi="Times New Roman" w:cs="Times New Roman"/>
          <w:sz w:val="28"/>
          <w:szCs w:val="28"/>
        </w:rPr>
        <w:t xml:space="preserve">из орфографического словаря </w:t>
      </w:r>
      <w:r>
        <w:rPr>
          <w:rFonts w:ascii="Times New Roman" w:hAnsi="Times New Roman" w:cs="Times New Roman"/>
          <w:sz w:val="28"/>
          <w:szCs w:val="28"/>
        </w:rPr>
        <w:t xml:space="preserve"> (с.134) </w:t>
      </w:r>
      <w:r w:rsidRPr="009F3321">
        <w:rPr>
          <w:rFonts w:ascii="Times New Roman" w:hAnsi="Times New Roman" w:cs="Times New Roman"/>
          <w:sz w:val="28"/>
          <w:szCs w:val="28"/>
        </w:rPr>
        <w:t>все слова на букву В.</w:t>
      </w:r>
      <w:r w:rsidRPr="00F83FE1">
        <w:rPr>
          <w:rFonts w:ascii="Times New Roman" w:hAnsi="Times New Roman" w:cs="Times New Roman"/>
          <w:sz w:val="28"/>
          <w:szCs w:val="28"/>
        </w:rPr>
        <w:t xml:space="preserve"> Поставить ударение, подчеркнуть орфограммы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6CA2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AB6CA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запись   </w:t>
      </w:r>
      <w:r w:rsidRPr="009F3321">
        <w:rPr>
          <w:rFonts w:ascii="Times New Roman" w:hAnsi="Times New Roman" w:cs="Times New Roman"/>
          <w:i/>
          <w:sz w:val="28"/>
          <w:szCs w:val="28"/>
        </w:rPr>
        <w:t>Птицы, ранним, весело, утром, поют.</w:t>
      </w:r>
    </w:p>
    <w:p w:rsidR="00AB6CA2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3321">
        <w:rPr>
          <w:rFonts w:ascii="Times New Roman" w:hAnsi="Times New Roman" w:cs="Times New Roman"/>
          <w:sz w:val="28"/>
          <w:szCs w:val="28"/>
        </w:rPr>
        <w:t>Можно эту запись назвать предложением? Почему?(Нет, потому что слова не связаны по смыслу)</w:t>
      </w:r>
    </w:p>
    <w:p w:rsidR="00AB6CA2" w:rsidRPr="009F3321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3321">
        <w:rPr>
          <w:rFonts w:ascii="Times New Roman" w:hAnsi="Times New Roman" w:cs="Times New Roman"/>
          <w:sz w:val="28"/>
          <w:szCs w:val="28"/>
        </w:rPr>
        <w:t>Расставьте слова в нужном порядке и запишите получившееся предложение.</w:t>
      </w:r>
    </w:p>
    <w:p w:rsidR="00AB6CA2" w:rsidRPr="009F3321" w:rsidRDefault="00AB6CA2" w:rsidP="00AB6C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AB6CA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упр.192 на с.112 (Предложения писать по порядку друг за другом.  Каждое с новой строки писать не нужно)</w:t>
      </w:r>
    </w:p>
    <w:p w:rsidR="00AB6CA2" w:rsidRPr="005B5E2F" w:rsidRDefault="00AB6CA2" w:rsidP="00AB6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AB6CA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не задано.</w:t>
      </w:r>
    </w:p>
    <w:p w:rsidR="003B5E78" w:rsidRPr="004501D6" w:rsidRDefault="003B5E78" w:rsidP="00237B09">
      <w:pPr>
        <w:pStyle w:val="a4"/>
        <w:spacing w:after="0" w:line="259" w:lineRule="auto"/>
        <w:ind w:left="1221"/>
        <w:rPr>
          <w:rFonts w:ascii="Times New Roman" w:hAnsi="Times New Roman" w:cs="Times New Roman"/>
          <w:sz w:val="28"/>
          <w:szCs w:val="28"/>
          <w:highlight w:val="yellow"/>
        </w:rPr>
      </w:pPr>
      <w:r w:rsidRPr="004501D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</w:t>
      </w:r>
    </w:p>
    <w:p w:rsidR="003B5E78" w:rsidRDefault="00237B09" w:rsidP="003B5E78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AB6C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Сфотографировать работу и отправить учителю.</w:t>
      </w:r>
    </w:p>
    <w:p w:rsidR="00CB1D22" w:rsidRDefault="00CB1D22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90246F" w:rsidRDefault="0090246F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90246F" w:rsidRDefault="0090246F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90246F" w:rsidRDefault="0090246F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AB6CA2" w:rsidRDefault="00AB6CA2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37B09" w:rsidRDefault="00237B09" w:rsidP="000253F0">
      <w:pPr>
        <w:shd w:val="clear" w:color="auto" w:fill="F9FAFA"/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</w:p>
    <w:p w:rsidR="000253F0" w:rsidRPr="003258A8" w:rsidRDefault="00EF66C8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13.05</w:t>
      </w:r>
      <w:r w:rsidR="000253F0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706301" w:rsidRPr="00BB7840" w:rsidRDefault="00CB4324" w:rsidP="00BB784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63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Литературное чтение</w:t>
      </w:r>
      <w:r w:rsidR="00291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253F0" w:rsidRPr="007063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2в  класс</w:t>
      </w:r>
    </w:p>
    <w:p w:rsidR="004501D6" w:rsidRPr="00D95686" w:rsidRDefault="00706301" w:rsidP="00450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840">
        <w:rPr>
          <w:rStyle w:val="normaltextrun"/>
          <w:rFonts w:ascii="Times New Roman" w:hAnsi="Times New Roman" w:cs="Times New Roman"/>
          <w:sz w:val="28"/>
          <w:szCs w:val="28"/>
        </w:rPr>
        <w:t>Тема:</w:t>
      </w:r>
      <w:r w:rsidRPr="00BB784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87F51" w:rsidRPr="00A87F51">
        <w:rPr>
          <w:rFonts w:ascii="Times New Roman" w:hAnsi="Times New Roman" w:cs="Times New Roman"/>
          <w:sz w:val="28"/>
          <w:szCs w:val="28"/>
        </w:rPr>
        <w:t>Соблюдение орфоэпических и интонационных норм чтения.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Ш. Перро «Кот в сапогах.</w:t>
      </w:r>
    </w:p>
    <w:p w:rsidR="004501D6" w:rsidRPr="00AF7653" w:rsidRDefault="00A87F51" w:rsidP="004501D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4501D6" w:rsidRPr="00922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План работы на уроке.</w:t>
      </w:r>
    </w:p>
    <w:p w:rsidR="004501D6" w:rsidRPr="00F7503F" w:rsidRDefault="004501D6" w:rsidP="004501D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1D6" w:rsidRDefault="004501D6" w:rsidP="004501D6">
      <w:pPr>
        <w:pStyle w:val="a4"/>
        <w:numPr>
          <w:ilvl w:val="0"/>
          <w:numId w:val="11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Прослушать аудиозапись сказки «Кот в сапогах»</w:t>
      </w:r>
    </w:p>
    <w:p w:rsidR="004501D6" w:rsidRPr="00F7503F" w:rsidRDefault="004501D6" w:rsidP="004501D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1D6" w:rsidRDefault="004501D6" w:rsidP="004501D6">
      <w:pPr>
        <w:pStyle w:val="a4"/>
        <w:numPr>
          <w:ilvl w:val="0"/>
          <w:numId w:val="11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Ответить на вопросы: </w:t>
      </w:r>
    </w:p>
    <w:p w:rsidR="004501D6" w:rsidRDefault="004501D6" w:rsidP="004501D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1D6" w:rsidRPr="00AF7653" w:rsidRDefault="004501D6" w:rsidP="004501D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Понравилась ли сказка?</w:t>
      </w:r>
    </w:p>
    <w:p w:rsidR="004501D6" w:rsidRDefault="004501D6" w:rsidP="004501D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главный герой сказки?</w:t>
      </w:r>
    </w:p>
    <w:p w:rsidR="004501D6" w:rsidRPr="00AF7653" w:rsidRDefault="004501D6" w:rsidP="004501D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о нём можно сказать?</w:t>
      </w:r>
      <w:r w:rsidRPr="00AF7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501D6" w:rsidRPr="00F7503F" w:rsidRDefault="004501D6" w:rsidP="004501D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856" w:rsidRDefault="00E81856" w:rsidP="00E81856">
      <w:pPr>
        <w:pStyle w:val="a4"/>
        <w:numPr>
          <w:ilvl w:val="0"/>
          <w:numId w:val="11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Прочитать вслух сказку с. 182-193</w:t>
      </w:r>
      <w:r w:rsidR="00450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1856" w:rsidRPr="00E81856" w:rsidRDefault="00E81856" w:rsidP="00E81856">
      <w:pPr>
        <w:pStyle w:val="a4"/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856" w:rsidRDefault="004501D6" w:rsidP="004501D6">
      <w:pPr>
        <w:pStyle w:val="a4"/>
        <w:numPr>
          <w:ilvl w:val="0"/>
          <w:numId w:val="11"/>
        </w:num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Домашнее задание.</w:t>
      </w:r>
    </w:p>
    <w:p w:rsid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 </w:t>
      </w: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вопросы: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Сколько сыновей  было у мельника?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Что досталось каждому из сыновей в наследство?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Что попросил  кот у своего хозяина?        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Какое имя придумал своему хозяину Кот в сапогах?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Кого кот подарил королю после кроликов?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Что предложил сделать во время прогулки короля и его дочки 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 своему хозяину? 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Кому принадлежал замок, к которому прибежал кот?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 кого превратился людоед в первую очередь?</w:t>
      </w:r>
    </w:p>
    <w:p w:rsidR="00E81856" w:rsidRPr="00E81856" w:rsidRDefault="00E8185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Куда взобрался кот от страха ?</w:t>
      </w:r>
    </w:p>
    <w:p w:rsidR="00E81856" w:rsidRPr="00E81856" w:rsidRDefault="00E81856" w:rsidP="00E81856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E8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Кем стал кот в финале сказки? </w:t>
      </w:r>
    </w:p>
    <w:p w:rsidR="004501D6" w:rsidRPr="00E81856" w:rsidRDefault="004501D6" w:rsidP="00E81856">
      <w:pPr>
        <w:shd w:val="clear" w:color="auto" w:fill="F9FAFA"/>
        <w:spacing w:after="0" w:line="240" w:lineRule="auto"/>
        <w:ind w:left="3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856" w:rsidRDefault="00E81856" w:rsidP="00E8185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AB6C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Сфотографировать работу и отправить учителю.</w:t>
      </w:r>
    </w:p>
    <w:p w:rsidR="004501D6" w:rsidRPr="00E81856" w:rsidRDefault="004501D6" w:rsidP="00E8185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7840" w:rsidRDefault="004501D6" w:rsidP="00450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Ссылка </w:t>
      </w:r>
      <w:r w:rsidRPr="00A55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history="1">
        <w:r w:rsidRPr="00F824FD">
          <w:rPr>
            <w:rStyle w:val="a8"/>
            <w:rFonts w:ascii="Times New Roman" w:hAnsi="Times New Roman" w:cs="Times New Roman"/>
            <w:sz w:val="28"/>
            <w:szCs w:val="28"/>
          </w:rPr>
          <w:t>https://deti-online.com/audioskazki/skazki-sharlja-perro-mp3/kot-v-sapogah/</w:t>
        </w:r>
      </w:hyperlink>
    </w:p>
    <w:p w:rsidR="00BB7840" w:rsidRPr="00C928C3" w:rsidRDefault="00BB7840" w:rsidP="00BB7840">
      <w:pPr>
        <w:pStyle w:val="c0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BB7840" w:rsidRPr="0072363C" w:rsidRDefault="00BB7840" w:rsidP="00BB78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7840" w:rsidRDefault="00BB7840" w:rsidP="00BB7840">
      <w:pPr>
        <w:rPr>
          <w:rFonts w:ascii="Times New Roman" w:hAnsi="Times New Roman" w:cs="Times New Roman"/>
          <w:sz w:val="28"/>
          <w:szCs w:val="28"/>
        </w:rPr>
      </w:pPr>
    </w:p>
    <w:p w:rsidR="0090246F" w:rsidRDefault="0090246F" w:rsidP="00BB7840">
      <w:pPr>
        <w:pStyle w:val="paragraph"/>
        <w:spacing w:before="0" w:beforeAutospacing="0" w:after="0" w:afterAutospacing="0"/>
        <w:textAlignment w:val="baseline"/>
      </w:pPr>
    </w:p>
    <w:p w:rsidR="00A87F51" w:rsidRDefault="00A87F51" w:rsidP="00BB7840">
      <w:pPr>
        <w:pStyle w:val="paragraph"/>
        <w:spacing w:before="0" w:beforeAutospacing="0" w:after="0" w:afterAutospacing="0"/>
        <w:textAlignment w:val="baseline"/>
      </w:pPr>
    </w:p>
    <w:p w:rsidR="00A87F51" w:rsidRDefault="00A87F51" w:rsidP="00BB7840">
      <w:pPr>
        <w:pStyle w:val="paragraph"/>
        <w:spacing w:before="0" w:beforeAutospacing="0" w:after="0" w:afterAutospacing="0"/>
        <w:textAlignment w:val="baseline"/>
      </w:pPr>
    </w:p>
    <w:p w:rsidR="00A87F51" w:rsidRDefault="00A87F51" w:rsidP="00BB7840">
      <w:pPr>
        <w:pStyle w:val="paragraph"/>
        <w:spacing w:before="0" w:beforeAutospacing="0" w:after="0" w:afterAutospacing="0"/>
        <w:textAlignment w:val="baseline"/>
      </w:pPr>
    </w:p>
    <w:p w:rsidR="00A87F51" w:rsidRDefault="00A87F51" w:rsidP="00BB7840">
      <w:pPr>
        <w:pStyle w:val="paragraph"/>
        <w:spacing w:before="0" w:beforeAutospacing="0" w:after="0" w:afterAutospacing="0"/>
        <w:textAlignment w:val="baseline"/>
      </w:pPr>
    </w:p>
    <w:p w:rsidR="004501D6" w:rsidRDefault="004501D6" w:rsidP="00BB7840">
      <w:pPr>
        <w:pStyle w:val="paragraph"/>
        <w:spacing w:before="0" w:beforeAutospacing="0" w:after="0" w:afterAutospacing="0"/>
        <w:textAlignment w:val="baseline"/>
      </w:pPr>
    </w:p>
    <w:p w:rsidR="004501D6" w:rsidRPr="0090246F" w:rsidRDefault="004501D6" w:rsidP="00BB7840">
      <w:pPr>
        <w:pStyle w:val="paragraph"/>
        <w:spacing w:before="0" w:beforeAutospacing="0" w:after="0" w:afterAutospacing="0"/>
        <w:textAlignment w:val="baseline"/>
      </w:pPr>
    </w:p>
    <w:p w:rsidR="0090246F" w:rsidRDefault="0090246F" w:rsidP="0090246F">
      <w:pPr>
        <w:rPr>
          <w:sz w:val="28"/>
          <w:szCs w:val="28"/>
        </w:rPr>
      </w:pPr>
    </w:p>
    <w:p w:rsidR="00E81856" w:rsidRDefault="00E81856" w:rsidP="0090246F">
      <w:pPr>
        <w:rPr>
          <w:sz w:val="28"/>
          <w:szCs w:val="28"/>
        </w:rPr>
      </w:pPr>
    </w:p>
    <w:p w:rsidR="00E81856" w:rsidRPr="003C5423" w:rsidRDefault="00E81856" w:rsidP="0090246F">
      <w:pPr>
        <w:rPr>
          <w:sz w:val="28"/>
          <w:szCs w:val="28"/>
        </w:rPr>
      </w:pPr>
    </w:p>
    <w:p w:rsidR="00B66A27" w:rsidRPr="003258A8" w:rsidRDefault="00EF66C8" w:rsidP="00B66A27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13.05</w:t>
      </w:r>
      <w:r w:rsidR="00B66A27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B66A27" w:rsidRPr="003258A8" w:rsidRDefault="00CB4324" w:rsidP="00B66A27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Физическая культура  2в</w:t>
      </w:r>
      <w:r w:rsidR="00151A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2а </w:t>
      </w:r>
      <w:r w:rsidR="00B66A27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1E3CA1" w:rsidRDefault="00B66A27" w:rsidP="004C5258">
      <w:pPr>
        <w:spacing w:after="0"/>
        <w:ind w:left="-11"/>
        <w:jc w:val="both"/>
        <w:rPr>
          <w:rFonts w:ascii="Times New Roman" w:hAnsi="Times New Roman" w:cs="Times New Roman"/>
          <w:sz w:val="28"/>
          <w:szCs w:val="28"/>
        </w:rPr>
      </w:pPr>
      <w:r w:rsidRPr="007C3781">
        <w:rPr>
          <w:rFonts w:ascii="Times New Roman" w:hAnsi="Times New Roman" w:cs="Times New Roman"/>
          <w:sz w:val="28"/>
          <w:szCs w:val="28"/>
        </w:rPr>
        <w:t xml:space="preserve">Тема: </w:t>
      </w:r>
      <w:r w:rsidR="004C5258" w:rsidRPr="004C5258">
        <w:rPr>
          <w:rFonts w:ascii="Times New Roman" w:hAnsi="Times New Roman" w:cs="Times New Roman"/>
          <w:sz w:val="28"/>
          <w:szCs w:val="28"/>
        </w:rPr>
        <w:t>Подвижные и спортивные игры. На материале легкой атлетики. Прыжки. ОРУ на развитие быстроты: повторное выполнение беговых упражнений, из разных исходных положений. Эстафеты.</w:t>
      </w:r>
    </w:p>
    <w:p w:rsidR="00B66A27" w:rsidRPr="00CA2E63" w:rsidRDefault="00B66A27" w:rsidP="00003726">
      <w:pPr>
        <w:ind w:left="-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E63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204229" w:rsidRDefault="00204229" w:rsidP="00204229">
      <w:pPr>
        <w:tabs>
          <w:tab w:val="left" w:pos="22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Выполните ОРУ</w:t>
      </w:r>
    </w:p>
    <w:p w:rsidR="00204229" w:rsidRDefault="00204229" w:rsidP="004C5258">
      <w:pPr>
        <w:tabs>
          <w:tab w:val="left" w:pos="22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4C5258">
        <w:rPr>
          <w:rFonts w:ascii="Times New Roman" w:hAnsi="Times New Roman"/>
          <w:sz w:val="28"/>
          <w:szCs w:val="28"/>
        </w:rPr>
        <w:t>Прыжки</w:t>
      </w:r>
      <w:r w:rsidR="00A87F51">
        <w:rPr>
          <w:rFonts w:ascii="Times New Roman" w:hAnsi="Times New Roman"/>
          <w:sz w:val="28"/>
          <w:szCs w:val="28"/>
        </w:rPr>
        <w:t xml:space="preserve"> в длину с места</w:t>
      </w:r>
      <w:r w:rsidR="004C5258">
        <w:rPr>
          <w:rFonts w:ascii="Times New Roman" w:hAnsi="Times New Roman"/>
          <w:sz w:val="28"/>
          <w:szCs w:val="28"/>
        </w:rPr>
        <w:t>. Просмотреть презентацию.</w:t>
      </w:r>
    </w:p>
    <w:p w:rsidR="00204229" w:rsidRDefault="00204229" w:rsidP="00204229">
      <w:pPr>
        <w:tabs>
          <w:tab w:val="left" w:pos="22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Домашнее задание: повторить изученное </w:t>
      </w:r>
      <w:r w:rsidRPr="00294303">
        <w:rPr>
          <w:rFonts w:ascii="Times New Roman" w:hAnsi="Times New Roman"/>
          <w:sz w:val="28"/>
          <w:szCs w:val="28"/>
        </w:rPr>
        <w:t>и выполнять ОРУ</w:t>
      </w:r>
      <w:r>
        <w:rPr>
          <w:rFonts w:ascii="Times New Roman" w:hAnsi="Times New Roman"/>
          <w:sz w:val="28"/>
          <w:szCs w:val="28"/>
        </w:rPr>
        <w:t>.</w:t>
      </w:r>
    </w:p>
    <w:p w:rsidR="004E0A19" w:rsidRPr="004E0A19" w:rsidRDefault="004E0A19" w:rsidP="00A95E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0A19" w:rsidRPr="004E0A19" w:rsidSect="00707121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8B1" w:rsidRDefault="002258B1" w:rsidP="00B000AB">
      <w:pPr>
        <w:spacing w:after="0" w:line="240" w:lineRule="auto"/>
      </w:pPr>
      <w:r>
        <w:separator/>
      </w:r>
    </w:p>
  </w:endnote>
  <w:endnote w:type="continuationSeparator" w:id="0">
    <w:p w:rsidR="002258B1" w:rsidRDefault="002258B1" w:rsidP="00B00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8B1" w:rsidRDefault="002258B1" w:rsidP="00B000AB">
      <w:pPr>
        <w:spacing w:after="0" w:line="240" w:lineRule="auto"/>
      </w:pPr>
      <w:r>
        <w:separator/>
      </w:r>
    </w:p>
  </w:footnote>
  <w:footnote w:type="continuationSeparator" w:id="0">
    <w:p w:rsidR="002258B1" w:rsidRDefault="002258B1" w:rsidP="00B00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B00"/>
    <w:multiLevelType w:val="hybridMultilevel"/>
    <w:tmpl w:val="59CEB930"/>
    <w:lvl w:ilvl="0" w:tplc="B16649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E66883"/>
    <w:multiLevelType w:val="hybridMultilevel"/>
    <w:tmpl w:val="5E10FFB4"/>
    <w:lvl w:ilvl="0" w:tplc="B0F8B4EC">
      <w:start w:val="1"/>
      <w:numFmt w:val="decimal"/>
      <w:lvlText w:val="%1.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">
    <w:nsid w:val="107454AC"/>
    <w:multiLevelType w:val="hybridMultilevel"/>
    <w:tmpl w:val="E0E8C18E"/>
    <w:lvl w:ilvl="0" w:tplc="6BB8D3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2B1F93"/>
    <w:multiLevelType w:val="hybridMultilevel"/>
    <w:tmpl w:val="7340C968"/>
    <w:lvl w:ilvl="0" w:tplc="5D20236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861694A"/>
    <w:multiLevelType w:val="hybridMultilevel"/>
    <w:tmpl w:val="012C30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36D04"/>
    <w:multiLevelType w:val="hybridMultilevel"/>
    <w:tmpl w:val="8244CFFC"/>
    <w:lvl w:ilvl="0" w:tplc="36B8784C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3F7E0FA4"/>
    <w:multiLevelType w:val="hybridMultilevel"/>
    <w:tmpl w:val="416E6CF6"/>
    <w:lvl w:ilvl="0" w:tplc="8118F7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032455"/>
    <w:multiLevelType w:val="hybridMultilevel"/>
    <w:tmpl w:val="0600AEB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5834D5E"/>
    <w:multiLevelType w:val="hybridMultilevel"/>
    <w:tmpl w:val="72A6C2C4"/>
    <w:lvl w:ilvl="0" w:tplc="F1FC1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578C9"/>
    <w:multiLevelType w:val="hybridMultilevel"/>
    <w:tmpl w:val="BF92C380"/>
    <w:lvl w:ilvl="0" w:tplc="8F3C6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4B6159"/>
    <w:multiLevelType w:val="hybridMultilevel"/>
    <w:tmpl w:val="E3082F30"/>
    <w:lvl w:ilvl="0" w:tplc="AB7E7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  <w:num w:numId="11">
    <w:abstractNumId w:val="10"/>
  </w:num>
  <w:num w:numId="1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2E"/>
    <w:rsid w:val="00003726"/>
    <w:rsid w:val="000253F0"/>
    <w:rsid w:val="00070F03"/>
    <w:rsid w:val="00091AB8"/>
    <w:rsid w:val="000965C6"/>
    <w:rsid w:val="000A5A78"/>
    <w:rsid w:val="000C00D1"/>
    <w:rsid w:val="000E3E06"/>
    <w:rsid w:val="00145C44"/>
    <w:rsid w:val="00147B6E"/>
    <w:rsid w:val="00151A3C"/>
    <w:rsid w:val="0015566A"/>
    <w:rsid w:val="001A2CA2"/>
    <w:rsid w:val="001D01FE"/>
    <w:rsid w:val="001E3CA1"/>
    <w:rsid w:val="001E44F3"/>
    <w:rsid w:val="00203DFA"/>
    <w:rsid w:val="00204229"/>
    <w:rsid w:val="0020596D"/>
    <w:rsid w:val="002258B1"/>
    <w:rsid w:val="00237B09"/>
    <w:rsid w:val="00264A7E"/>
    <w:rsid w:val="00267C4C"/>
    <w:rsid w:val="002914E5"/>
    <w:rsid w:val="00293D0A"/>
    <w:rsid w:val="002C7B51"/>
    <w:rsid w:val="002D28BD"/>
    <w:rsid w:val="003258A8"/>
    <w:rsid w:val="00370BB8"/>
    <w:rsid w:val="003A7C47"/>
    <w:rsid w:val="003B5E78"/>
    <w:rsid w:val="003D2FA6"/>
    <w:rsid w:val="004144B0"/>
    <w:rsid w:val="004501D6"/>
    <w:rsid w:val="00455367"/>
    <w:rsid w:val="00456177"/>
    <w:rsid w:val="00480AED"/>
    <w:rsid w:val="00487BDB"/>
    <w:rsid w:val="00491FD0"/>
    <w:rsid w:val="004C5258"/>
    <w:rsid w:val="004D1258"/>
    <w:rsid w:val="004E0A19"/>
    <w:rsid w:val="005204AC"/>
    <w:rsid w:val="00520A8E"/>
    <w:rsid w:val="0052468E"/>
    <w:rsid w:val="0053412E"/>
    <w:rsid w:val="00547843"/>
    <w:rsid w:val="0055577C"/>
    <w:rsid w:val="00577FC1"/>
    <w:rsid w:val="005A6393"/>
    <w:rsid w:val="005E02D6"/>
    <w:rsid w:val="005E2798"/>
    <w:rsid w:val="006016CA"/>
    <w:rsid w:val="00605327"/>
    <w:rsid w:val="00607335"/>
    <w:rsid w:val="00614BD9"/>
    <w:rsid w:val="00631DC7"/>
    <w:rsid w:val="00666D10"/>
    <w:rsid w:val="006B26F1"/>
    <w:rsid w:val="006C33C7"/>
    <w:rsid w:val="006D7564"/>
    <w:rsid w:val="006E4B17"/>
    <w:rsid w:val="00706301"/>
    <w:rsid w:val="00707121"/>
    <w:rsid w:val="00752CB2"/>
    <w:rsid w:val="00765264"/>
    <w:rsid w:val="00780A14"/>
    <w:rsid w:val="00786DA6"/>
    <w:rsid w:val="007C3781"/>
    <w:rsid w:val="007F3E0F"/>
    <w:rsid w:val="00804BDD"/>
    <w:rsid w:val="0084659E"/>
    <w:rsid w:val="0087770A"/>
    <w:rsid w:val="0088211C"/>
    <w:rsid w:val="00884273"/>
    <w:rsid w:val="008A0D65"/>
    <w:rsid w:val="008B05F3"/>
    <w:rsid w:val="008C0C7B"/>
    <w:rsid w:val="0090246F"/>
    <w:rsid w:val="00914B1F"/>
    <w:rsid w:val="00942460"/>
    <w:rsid w:val="009A6D98"/>
    <w:rsid w:val="009C167B"/>
    <w:rsid w:val="009D015F"/>
    <w:rsid w:val="009D3C88"/>
    <w:rsid w:val="009D4A99"/>
    <w:rsid w:val="009E35C8"/>
    <w:rsid w:val="009E4357"/>
    <w:rsid w:val="00A0192A"/>
    <w:rsid w:val="00A112E5"/>
    <w:rsid w:val="00A55E05"/>
    <w:rsid w:val="00A82924"/>
    <w:rsid w:val="00A87F51"/>
    <w:rsid w:val="00A95E94"/>
    <w:rsid w:val="00AB6CA2"/>
    <w:rsid w:val="00AF327C"/>
    <w:rsid w:val="00B000AB"/>
    <w:rsid w:val="00B469A2"/>
    <w:rsid w:val="00B66A27"/>
    <w:rsid w:val="00BB4DCA"/>
    <w:rsid w:val="00BB7840"/>
    <w:rsid w:val="00C57EB9"/>
    <w:rsid w:val="00C75C05"/>
    <w:rsid w:val="00C876B5"/>
    <w:rsid w:val="00CA0B86"/>
    <w:rsid w:val="00CA2E63"/>
    <w:rsid w:val="00CB1D22"/>
    <w:rsid w:val="00CB4324"/>
    <w:rsid w:val="00CE1AD3"/>
    <w:rsid w:val="00CE587A"/>
    <w:rsid w:val="00CF186D"/>
    <w:rsid w:val="00D2565E"/>
    <w:rsid w:val="00D52043"/>
    <w:rsid w:val="00D86A23"/>
    <w:rsid w:val="00DB2151"/>
    <w:rsid w:val="00DC6294"/>
    <w:rsid w:val="00E2271E"/>
    <w:rsid w:val="00E340D6"/>
    <w:rsid w:val="00E43251"/>
    <w:rsid w:val="00E50F86"/>
    <w:rsid w:val="00E70E2E"/>
    <w:rsid w:val="00E81856"/>
    <w:rsid w:val="00E94A4D"/>
    <w:rsid w:val="00EE310C"/>
    <w:rsid w:val="00EF66C8"/>
    <w:rsid w:val="00F121A6"/>
    <w:rsid w:val="00F34D32"/>
    <w:rsid w:val="00F456EE"/>
    <w:rsid w:val="00F56840"/>
    <w:rsid w:val="00F83FE1"/>
    <w:rsid w:val="00FB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9DB08E-72FC-40A1-9183-2131F8E9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D0A"/>
    <w:pPr>
      <w:ind w:left="720"/>
      <w:contextualSpacing/>
    </w:pPr>
  </w:style>
  <w:style w:type="table" w:styleId="a5">
    <w:name w:val="Table Grid"/>
    <w:basedOn w:val="a1"/>
    <w:uiPriority w:val="59"/>
    <w:rsid w:val="002C7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5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684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03DF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uiPriority w:val="59"/>
    <w:rsid w:val="00D520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706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06301"/>
  </w:style>
  <w:style w:type="character" w:customStyle="1" w:styleId="eop">
    <w:name w:val="eop"/>
    <w:basedOn w:val="a0"/>
    <w:rsid w:val="00706301"/>
  </w:style>
  <w:style w:type="paragraph" w:customStyle="1" w:styleId="c0">
    <w:name w:val="c0"/>
    <w:basedOn w:val="a"/>
    <w:rsid w:val="00614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A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el">
    <w:name w:val="zel"/>
    <w:basedOn w:val="a0"/>
    <w:rsid w:val="003A7C47"/>
  </w:style>
  <w:style w:type="paragraph" w:customStyle="1" w:styleId="c1">
    <w:name w:val="c1"/>
    <w:basedOn w:val="a"/>
    <w:rsid w:val="0041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00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00AB"/>
  </w:style>
  <w:style w:type="paragraph" w:styleId="ab">
    <w:name w:val="footer"/>
    <w:basedOn w:val="a"/>
    <w:link w:val="ac"/>
    <w:uiPriority w:val="99"/>
    <w:unhideWhenUsed/>
    <w:rsid w:val="00B00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00AB"/>
  </w:style>
  <w:style w:type="character" w:customStyle="1" w:styleId="c2">
    <w:name w:val="c2"/>
    <w:basedOn w:val="a0"/>
    <w:rsid w:val="003B5E78"/>
  </w:style>
  <w:style w:type="character" w:customStyle="1" w:styleId="c3">
    <w:name w:val="c3"/>
    <w:basedOn w:val="a0"/>
    <w:rsid w:val="0090246F"/>
  </w:style>
  <w:style w:type="character" w:customStyle="1" w:styleId="c9">
    <w:name w:val="c9"/>
    <w:basedOn w:val="a0"/>
    <w:rsid w:val="00BB7840"/>
  </w:style>
  <w:style w:type="paragraph" w:styleId="ad">
    <w:name w:val="No Spacing"/>
    <w:uiPriority w:val="1"/>
    <w:qFormat/>
    <w:rsid w:val="00BB7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1E44F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f">
    <w:name w:val="Основной текст Знак"/>
    <w:basedOn w:val="a0"/>
    <w:link w:val="ae"/>
    <w:uiPriority w:val="99"/>
    <w:semiHidden/>
    <w:rsid w:val="001E44F3"/>
    <w:rPr>
      <w:rFonts w:ascii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0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92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71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8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3814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43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5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15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0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96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1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7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73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37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5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2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901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5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77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628463652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9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557278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5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716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4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831368750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126237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202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5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2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28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854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4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3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17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3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18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03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798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377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419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367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811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3310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07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291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76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9325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3674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67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60981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72341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52482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598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44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8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1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1446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1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71724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65165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2776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2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804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76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385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22348">
                          <w:marLeft w:val="0"/>
                          <w:marRight w:val="0"/>
                          <w:marTop w:val="4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8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9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3364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38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70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78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487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4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374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61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371542456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8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48787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0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8813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2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3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321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32119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4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40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56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02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ti-online.com/audioskazki/skazki-sharlja-perro-mp3/kot-v-sapoga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64</cp:revision>
  <cp:lastPrinted>2020-04-14T16:28:00Z</cp:lastPrinted>
  <dcterms:created xsi:type="dcterms:W3CDTF">2020-04-01T19:42:00Z</dcterms:created>
  <dcterms:modified xsi:type="dcterms:W3CDTF">2020-05-13T19:24:00Z</dcterms:modified>
</cp:coreProperties>
</file>